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D4" w:rsidRPr="00A02DDE" w:rsidRDefault="00A02DDE" w:rsidP="00316FBA">
      <w:pPr>
        <w:spacing w:line="480" w:lineRule="auto"/>
        <w:jc w:val="center"/>
        <w:rPr>
          <w:rFonts w:hint="eastAsia"/>
          <w:b/>
          <w:sz w:val="28"/>
          <w:szCs w:val="28"/>
        </w:rPr>
      </w:pPr>
      <w:r w:rsidRPr="00A02DDE">
        <w:rPr>
          <w:rFonts w:hint="eastAsia"/>
          <w:b/>
          <w:sz w:val="28"/>
          <w:szCs w:val="28"/>
        </w:rPr>
        <w:t>K</w:t>
      </w:r>
      <w:r w:rsidR="00667E72" w:rsidRPr="00A02DDE">
        <w:rPr>
          <w:rFonts w:hint="eastAsia"/>
          <w:b/>
          <w:sz w:val="28"/>
          <w:szCs w:val="28"/>
        </w:rPr>
        <w:t>110</w:t>
      </w:r>
      <w:r w:rsidRPr="00A02DDE">
        <w:rPr>
          <w:rFonts w:hint="eastAsia"/>
          <w:b/>
          <w:sz w:val="28"/>
          <w:szCs w:val="28"/>
        </w:rPr>
        <w:t>A0</w:t>
      </w:r>
      <w:r w:rsidR="00667E72" w:rsidRPr="00A02DDE">
        <w:rPr>
          <w:rFonts w:hint="eastAsia"/>
          <w:b/>
          <w:sz w:val="28"/>
          <w:szCs w:val="28"/>
        </w:rPr>
        <w:t>底座安装说明</w:t>
      </w:r>
    </w:p>
    <w:p w:rsidR="00667E72" w:rsidRDefault="00667E72" w:rsidP="00316FBA">
      <w:pPr>
        <w:spacing w:line="360" w:lineRule="auto"/>
        <w:rPr>
          <w:rFonts w:hint="eastAsia"/>
        </w:rPr>
      </w:pPr>
      <w:r>
        <w:rPr>
          <w:rFonts w:hint="eastAsia"/>
        </w:rPr>
        <w:t>必须使用随机自带的产品底座，安装如下：</w:t>
      </w:r>
    </w:p>
    <w:p w:rsidR="00667E72" w:rsidRDefault="00667E72" w:rsidP="00316FBA">
      <w:pPr>
        <w:spacing w:line="360" w:lineRule="auto"/>
        <w:rPr>
          <w:rFonts w:hint="eastAsia"/>
        </w:rPr>
      </w:pPr>
      <w:r>
        <w:rPr>
          <w:rFonts w:hint="eastAsia"/>
        </w:rPr>
        <w:t>步骤</w:t>
      </w:r>
      <w:proofErr w:type="gramStart"/>
      <w:r w:rsidR="00250368">
        <w:rPr>
          <w:rFonts w:hint="eastAsia"/>
        </w:rPr>
        <w:t>一</w:t>
      </w:r>
      <w:proofErr w:type="gramEnd"/>
      <w:r>
        <w:rPr>
          <w:rFonts w:hint="eastAsia"/>
        </w:rPr>
        <w:t>：将液晶屏面朝下，电视机背面朝上平放在能承重及垫有软布的平整工作台上，以免损坏液晶屏。</w:t>
      </w:r>
    </w:p>
    <w:p w:rsidR="00667E72" w:rsidRDefault="00667E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24507" cy="2736063"/>
            <wp:effectExtent l="19050" t="0" r="4643" b="0"/>
            <wp:docPr id="1" name="图片 1" descr="C:\Users\ADMINI~1\AppData\Local\Temp\16138016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1380160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87" cy="2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72" w:rsidRDefault="00667E72" w:rsidP="00316FBA">
      <w:pPr>
        <w:spacing w:line="360" w:lineRule="auto"/>
        <w:rPr>
          <w:rFonts w:hint="eastAsia"/>
        </w:rPr>
      </w:pPr>
      <w:r>
        <w:rPr>
          <w:rFonts w:hint="eastAsia"/>
        </w:rPr>
        <w:t>步骤</w:t>
      </w:r>
      <w:r w:rsidR="00250368">
        <w:rPr>
          <w:rFonts w:hint="eastAsia"/>
        </w:rPr>
        <w:t>二</w:t>
      </w:r>
      <w:r>
        <w:rPr>
          <w:rFonts w:hint="eastAsia"/>
        </w:rPr>
        <w:t>：底座安装步骤</w:t>
      </w:r>
    </w:p>
    <w:p w:rsidR="00667E72" w:rsidRDefault="00667E72" w:rsidP="00316FBA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首先将底座上支架与底座用</w:t>
      </w:r>
      <w:r>
        <w:rPr>
          <w:rFonts w:hint="eastAsia"/>
        </w:rPr>
        <w:t>4</w:t>
      </w:r>
      <w:r w:rsidR="00250368">
        <w:rPr>
          <w:rFonts w:hint="eastAsia"/>
        </w:rPr>
        <w:t>颗（两支底座共</w:t>
      </w:r>
      <w:r w:rsidR="00250368">
        <w:rPr>
          <w:rFonts w:hint="eastAsia"/>
        </w:rPr>
        <w:t>8</w:t>
      </w:r>
      <w:r>
        <w:rPr>
          <w:rFonts w:hint="eastAsia"/>
        </w:rPr>
        <w:t>颗）</w:t>
      </w:r>
      <w:r>
        <w:rPr>
          <w:rFonts w:hint="eastAsia"/>
        </w:rPr>
        <w:t>M5</w:t>
      </w:r>
      <w:proofErr w:type="gramStart"/>
      <w:r>
        <w:rPr>
          <w:rFonts w:hint="eastAsia"/>
        </w:rPr>
        <w:t>标配螺钉</w:t>
      </w:r>
      <w:proofErr w:type="gramEnd"/>
      <w:r>
        <w:rPr>
          <w:rFonts w:hint="eastAsia"/>
        </w:rPr>
        <w:t>固定在一起，底座上端平台面箭头朝前，上支架</w:t>
      </w:r>
      <w:proofErr w:type="gramStart"/>
      <w:r>
        <w:rPr>
          <w:rFonts w:hint="eastAsia"/>
        </w:rPr>
        <w:t>螺纹孔面朝后</w:t>
      </w:r>
      <w:proofErr w:type="gramEnd"/>
      <w:r>
        <w:rPr>
          <w:rFonts w:hint="eastAsia"/>
        </w:rPr>
        <w:t>。</w:t>
      </w:r>
    </w:p>
    <w:p w:rsidR="0063228C" w:rsidRDefault="00225209" w:rsidP="00316FBA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将两支</w:t>
      </w:r>
      <w:r w:rsidR="00A42FA0">
        <w:rPr>
          <w:rFonts w:hint="eastAsia"/>
        </w:rPr>
        <w:t>组装好后的底座分别插入后壳下侧的两个底座安装孔内，将</w:t>
      </w:r>
      <w:proofErr w:type="gramStart"/>
      <w:r w:rsidR="00A42FA0">
        <w:rPr>
          <w:rFonts w:hint="eastAsia"/>
        </w:rPr>
        <w:t>6</w:t>
      </w:r>
      <w:r w:rsidR="00A42FA0">
        <w:rPr>
          <w:rFonts w:hint="eastAsia"/>
        </w:rPr>
        <w:t>颗标配的</w:t>
      </w:r>
      <w:proofErr w:type="gramEnd"/>
      <w:r w:rsidR="00A42FA0">
        <w:rPr>
          <w:rFonts w:hint="eastAsia"/>
        </w:rPr>
        <w:t>M6</w:t>
      </w:r>
      <w:r w:rsidR="00A42FA0">
        <w:rPr>
          <w:rFonts w:hint="eastAsia"/>
        </w:rPr>
        <w:t>螺钉对准螺孔拧紧。</w:t>
      </w:r>
    </w:p>
    <w:p w:rsidR="0063228C" w:rsidRDefault="0063228C" w:rsidP="0063228C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4979035" cy="2821238"/>
            <wp:effectExtent l="19050" t="0" r="0" b="0"/>
            <wp:docPr id="2" name="图片 2" descr="C:\Users\ADMINI~1\AppData\Local\Temp\16138027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1380274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282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A0" w:rsidRPr="00250368" w:rsidRDefault="00A42FA0" w:rsidP="00316FBA">
      <w:r>
        <w:rPr>
          <w:rFonts w:hint="eastAsia"/>
        </w:rPr>
        <w:t>步骤</w:t>
      </w:r>
      <w:r w:rsidR="00250368">
        <w:rPr>
          <w:rFonts w:hint="eastAsia"/>
        </w:rPr>
        <w:t>三</w:t>
      </w:r>
      <w:r w:rsidR="00707581">
        <w:rPr>
          <w:rFonts w:hint="eastAsia"/>
        </w:rPr>
        <w:t>：将电视机完整垂直放置在坚固、稳定的水平表面上</w:t>
      </w:r>
      <w:r w:rsidR="00316FBA">
        <w:rPr>
          <w:rFonts w:hint="eastAsia"/>
        </w:rPr>
        <w:t>。</w:t>
      </w:r>
    </w:p>
    <w:sectPr w:rsidR="00A42FA0" w:rsidRPr="00250368" w:rsidSect="00A8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4B7"/>
    <w:multiLevelType w:val="hybridMultilevel"/>
    <w:tmpl w:val="A796C3D4"/>
    <w:lvl w:ilvl="0" w:tplc="59709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E72"/>
    <w:rsid w:val="000030DC"/>
    <w:rsid w:val="00027C5B"/>
    <w:rsid w:val="00063790"/>
    <w:rsid w:val="000E4DB0"/>
    <w:rsid w:val="000F3DB4"/>
    <w:rsid w:val="000F430A"/>
    <w:rsid w:val="00132E77"/>
    <w:rsid w:val="00150EDE"/>
    <w:rsid w:val="00181CEF"/>
    <w:rsid w:val="001919B5"/>
    <w:rsid w:val="001D0DCC"/>
    <w:rsid w:val="001D3E64"/>
    <w:rsid w:val="001F27EB"/>
    <w:rsid w:val="00225209"/>
    <w:rsid w:val="00250368"/>
    <w:rsid w:val="00270071"/>
    <w:rsid w:val="00294277"/>
    <w:rsid w:val="003045AD"/>
    <w:rsid w:val="00316FBA"/>
    <w:rsid w:val="00317F26"/>
    <w:rsid w:val="00322B63"/>
    <w:rsid w:val="00325F37"/>
    <w:rsid w:val="00331902"/>
    <w:rsid w:val="003341C7"/>
    <w:rsid w:val="003363B2"/>
    <w:rsid w:val="00344125"/>
    <w:rsid w:val="00354BA8"/>
    <w:rsid w:val="0038744C"/>
    <w:rsid w:val="003905B4"/>
    <w:rsid w:val="00397FC5"/>
    <w:rsid w:val="003C1044"/>
    <w:rsid w:val="003F313E"/>
    <w:rsid w:val="004269EC"/>
    <w:rsid w:val="00456601"/>
    <w:rsid w:val="004A193D"/>
    <w:rsid w:val="00556A71"/>
    <w:rsid w:val="00577C6D"/>
    <w:rsid w:val="005A503A"/>
    <w:rsid w:val="005C65EA"/>
    <w:rsid w:val="005E26B5"/>
    <w:rsid w:val="006235C4"/>
    <w:rsid w:val="00626FB2"/>
    <w:rsid w:val="0063228C"/>
    <w:rsid w:val="0064379A"/>
    <w:rsid w:val="0064402C"/>
    <w:rsid w:val="00646394"/>
    <w:rsid w:val="006548A3"/>
    <w:rsid w:val="006673D7"/>
    <w:rsid w:val="00667E72"/>
    <w:rsid w:val="00670C47"/>
    <w:rsid w:val="0068192A"/>
    <w:rsid w:val="006A4FB6"/>
    <w:rsid w:val="006E248F"/>
    <w:rsid w:val="006E5544"/>
    <w:rsid w:val="00707581"/>
    <w:rsid w:val="00717546"/>
    <w:rsid w:val="007178F7"/>
    <w:rsid w:val="00765FBB"/>
    <w:rsid w:val="0079225E"/>
    <w:rsid w:val="007A4FD3"/>
    <w:rsid w:val="007F6FB1"/>
    <w:rsid w:val="00815A2B"/>
    <w:rsid w:val="00852AEC"/>
    <w:rsid w:val="00960B6B"/>
    <w:rsid w:val="0096352C"/>
    <w:rsid w:val="009674A0"/>
    <w:rsid w:val="0099479E"/>
    <w:rsid w:val="009D5730"/>
    <w:rsid w:val="009F192E"/>
    <w:rsid w:val="00A02DDE"/>
    <w:rsid w:val="00A33711"/>
    <w:rsid w:val="00A42FA0"/>
    <w:rsid w:val="00A433A2"/>
    <w:rsid w:val="00A86AD4"/>
    <w:rsid w:val="00AE34D7"/>
    <w:rsid w:val="00AF6F2F"/>
    <w:rsid w:val="00B045E9"/>
    <w:rsid w:val="00B3067C"/>
    <w:rsid w:val="00BB117B"/>
    <w:rsid w:val="00BC6BCD"/>
    <w:rsid w:val="00BF7DAB"/>
    <w:rsid w:val="00C22C37"/>
    <w:rsid w:val="00C23D4C"/>
    <w:rsid w:val="00C65344"/>
    <w:rsid w:val="00C76381"/>
    <w:rsid w:val="00CD43F2"/>
    <w:rsid w:val="00D30289"/>
    <w:rsid w:val="00D37512"/>
    <w:rsid w:val="00DA14D3"/>
    <w:rsid w:val="00DE6860"/>
    <w:rsid w:val="00E67E4C"/>
    <w:rsid w:val="00E71846"/>
    <w:rsid w:val="00EB63D2"/>
    <w:rsid w:val="00ED0656"/>
    <w:rsid w:val="00F258F0"/>
    <w:rsid w:val="00F55872"/>
    <w:rsid w:val="00FA1B80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E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E72"/>
    <w:rPr>
      <w:sz w:val="18"/>
      <w:szCs w:val="18"/>
    </w:rPr>
  </w:style>
  <w:style w:type="paragraph" w:styleId="a4">
    <w:name w:val="List Paragraph"/>
    <w:basedOn w:val="a"/>
    <w:uiPriority w:val="34"/>
    <w:qFormat/>
    <w:rsid w:val="00667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2021-02-20T06:45:00Z</dcterms:created>
  <dcterms:modified xsi:type="dcterms:W3CDTF">2021-02-20T06:45:00Z</dcterms:modified>
</cp:coreProperties>
</file>